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1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Niewolnika, który od swojego pana schronił się u ciebie, nie wydasz jego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Niewolnika, który uciekł od swojego pana i schronił się u ciebie, nie wydasz jego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tobą mieszkał pośród ciebie w miejscu, które sobie wybierze w jednym z twoich miast, gdzie mu się podoba. Nie będziesz go gnębił.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tobą będzie mieszkał w pośrodku ciebie, na miejscu, które sobie obierze w jednem z miast twoich, gdzieby mu się podobało; nie uczynisz mu 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mieszkał z tobą na miejscu, które mu się podoba, i w jednym z miast twoich odpocznie: nie zasmucaj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tobą będzie przebywał, w twym kraju, w miejscu, które sobie wybierze, w jednym z twoich miast, gdzie będzie się czuł dobrze. Nie będziesz go dręczył.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Niewolnika, który od swojego pana schronił się u ciebie, nie wydasz jego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wydasz właścicielowi jego niewolnika, który się u ciebie schronił przed swoim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wydasz zbiegłego niewolnika jego panu, gdy się schroni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wydasz właścicielowi niewolnika, który [zbiegł] od niego i schronił się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wydasz niewolnika jego panu, jeżeli u ciebie, [w ziemi Jisraela], szuka schronienia przed swoim panem.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видаш панові раба, який пристане до тебе від свого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wydasz panu jego niewolnika, jeśli od swego pana schronił się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mieszkał u ciebie, pośród ciebie, w miejscu, które wybierze w jednym z twoich miast, gdziekolwiek mu się spodoba. Nie wolno ci się nad nim znęcać.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2024-04-27T23:56:11Z</dcterms:modified>
</cp:coreProperties>
</file>