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[bóstw płodności]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będzie wśród synów Izraela kapłana [podobnych bóstw].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swego Boga, zapłaty nierządnicy ani zarobku psa jako ofiary ślubowanej, gdyż obie rzeczy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zapłaty nierządnicy, ani zapłaty psa w dom Pana, Boga twego, za jakikolwiek ślub; bo obrzydliwością u Pana, Boga twego, jest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zapłaty wszetecznice ani zapłaty psa w domu JAHWE Boga twego, cóżkolwiek by było, coś ślubował - bo oboje brzydkość jest 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zaniesiesz do domu Pana, Boga twego, zarobku nierządnicy, jak i ”zapłaty dla psa”, jako rzeczy ofiarowanej ślubem. Tak jednym, jak i drugim brzydzi się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izraelskich nierządnicy świątynnej ani wśród synów izraelskich nierządnika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sakralnej nie będzie pośród córek Izraela i nie będzie mężczyzny uprawiającego nierząd sakralny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izraelska nie może być sakralną nierządnicą, ani żaden mężczyzna izraelski nie może uprawiać sakralnego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 spośród córek izraelskich i nie będzie nierządników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kobieta z córek Jisraela nie poślubi niewolnika ani żaden mężczyzna spośród synów Jisraela nie poślubi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розпусниці з ізраїльських дочок, і не буде розпусника з ізраїльських синів. Не буде розгнузданої з ізраїльських дочок, і не буде розгнузданого з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z córek Israela, ani nie będzie nierządników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przynieść do domu JAHWE, swego Boga, zapłaty nierządnicy ani zarobku psa dla dopełnienia jakiegoś ślubu, gdyż obie te rzeczy są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2024-04-28T07:16:27Z</dcterms:modified>
</cp:coreProperties>
</file>