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lecz JAHWE, twój Bóg, wykupił cię 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dlatego polecam ci postępować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pamiętaj, że byłeś niewolnikiem w Egipcie i że JAHWE, twój Bóg, wybawił cię stamtąd. Dlatego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pamiętaj, żeś niewolnikiem był w Egipcie, a iż cię wybawił Pan, Bóg twój, stamtąd; dla tegoż ja przykazuję tobie,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służył w Egipcie i wybawił cię stamtąd JAHWE Bóg twój. Przeto przykazuję tobie, abyś tę rzecz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i wybawił cię stamtąd Pan, Bóg twój; dlatego nakazuję ci zachować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Egipcie, a odkupił cię stamtąd Pan, Bóg twój;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i wybawił cię stamtąd JAHWE, twój Bóg,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pamiętać, że byłeś niewolnikiem w Egipcie, skąd wybawił cię JAHWE, twój Bóg. Dlatego nakazuję ci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sobie przypomnieć, żeś był niewolnikiem w Egipcie i że twój Bóg, Jahwe, wybawił cię stamtąd. Dlatego ja nakazuję ci, abyś tak właśnie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niewolnikiem byłeś w Micrajim i Bóg, twój Bóg, wykupił cię stamtąd, [żebyś przestrzegał Jego prawa, nawet jeżeli może to spowodować stratę pieniężną]. Dlatego ja nakazuję ci, abyś wypełniał to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згадаєш, що ти був рабом в єгипетскій землі і Господь Бог твій викупив тебе звідти.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wyzwolił cię stamtąd; dlatego ci nakazuję, abyś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a JAHWE, twój Bóg, wykupił cię stamtąd. Dlatego nakazuję ci to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2024-05-03T08:41:11Z</dcterms:modified>
</cp:coreProperties>
</file>