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tym bardziej wzmoże ciosy, którymi ugodzi ciebie i twoje potomstwo, ciosy potężne i długotrwałe, choroby groźne i przewlekłe.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i na twoje potomstwo niezwykłe plagi, plagi wielkie i niekończące się, także ciężkie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na podziw Pan plagi twoje, i plagi nasienia twego, plagi wielkie i trwałe, także choroby złe i długie;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 JAHWE plagi twoje i plagi nasienia twego, plagi wielkie i trwałe, choroby złe i ustawiczne,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nadzwyczajnymi plagami dotknie ciebie i twoje potomstwo, plagami ogromnymi i nieustępliwymi: ciężkimi i długotrwałymi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niezwykłymi ciosami ugodzi ciebie i twoje potomstwo, ciosami potężnymi i długotrwałymi, chorobami złymi i długotrwałymi,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uderzy ciebie i twoje potomstwo niezwykłymi plagami, wielkimi i długotrwałymi plagami, długotrwałymi i ciężkimi chorobami.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ześle na ciebie i na twoje potomstwo niezwykłe plagi, plagi ogromne i niekończące się, oraz złośliwe i długotrwałe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ześle na ciebie i na twoje potomstwo niezwykłe plagi; plagi wielkie i nie kończące się, choroby złośliwe i nieuleczalne.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wzmoże nadzwyczajnie twoje cierpienia i cierpienia twoich dzieci, żeby się stały cierpieniem potężnym i nieustępliwym, chorobami nieznośnymi i nieustępliwymi.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помножить Господь твої кари і кари твого насіння, великі і подивугідні кари, і погані і певні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rozmnoży twoje klęski oraz klęski twojego potomstwa, jako klęski wielkie i trwałe, nadto złe oraz długie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też sprawi, że twoje plagi i plagi twego potomstwa będą plagami szczególnie dotkliwymi, wielkimi i długotrwałymi oraz chorobami złośliwymi i długotrwałymi.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2024-05-06T16:50:10Z</dcterms:modified>
</cp:coreProperties>
</file>