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Lecz* aż do dnia dzisiejszego JAHWE nie dał wam serca do poznania ani oczu do przenikania, ani uszu do słuchania.**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dnia dzisiejszego JAHWE nie dał wam serca zdolnego zrozumieć, oczu zdolnych przejrzeć ani uszu zdolnych usłyszeć.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próby, które widziały twoje oczy, znaki i wielkie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Pokusy wielkie, które widziały oczy twoje, znaki, i cuda one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pokusy wielkie, które widziały oczy twoje, znaki i cuda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plagi, jakie widziały wasze oczy, znaki i wielkie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aż do dnia dzisiejszego nie dał wam Pan serca, które by rozumiało, ani oczu, które by widziały, ani uszu, które by słyszały.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dał wam JAHWE aż do tego dnia rozumnego serca ani oczu, które by widziały, ani uszu, które by słyszały.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aż po dziś dzień nie dał wam JAHWE serca zdolnego do rozumienia, oczu do patrzenia i uszu do słuchania.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aż po dzień dzisiejszy nie dał wam Jahwe serca pojętnego ani bystrych oczu, ani czułych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dzisiejszego dnia Bóg jeszcze nie udzielił wam serca, które by rozpoznało [Jego prawdziwe dobro], i oczu, które by zobaczyły, albo uszu, które by to usłyszały.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Бог не дав вам серця знати і очі бачити і уха чути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aż po dzisiejszy dzień nie dał wam serca, by to zrozumieć; ani oczu, by widzieć; ani uszu, by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dowody, które widziały twoje oczy, te wielkie znaki i cuda.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Owszem, waw emf.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7:16&lt;/x&gt;; &lt;x&gt;490 8:8&lt;/x&gt;; &lt;x&gt;490 14:35&lt;/x&gt;; &lt;x&gt;520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2024-04-28T23:00:30Z</dcterms:modified>
</cp:coreProperties>
</file>