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wyszedł Sychon, król Cheszbonu, i Og, król Baszanu, by zmierzyć się z nami w walce, pobiliśmy 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przybyliście na to miejsce i wyszedł Sychon, król Cheszbonu, i Og, król Baszanu, by zmierzyć się z nami w walce,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i mocnego napoju, abyście poznali,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i wina, i mocnego napoju nie piliście, abyście wiedzieli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wina i sycery nie piliście, abyście wiedzieli, żem ja jest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jedliście, nie piliście wina ani sycery, abyście poznali, że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wystąpił Sychon, król Cheszbonu, i Og, król Baszanu, przeciwko nam do walki, i my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do tego miejsca, wtedy wyszedł przeciw nam do walki Sichon, król Cheszbonu, i Og, król Baszanu, i 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przyszliście na to miejsce, Sichon, król Cheszbonu, i Og, król Baszanu, ruszyli przeciwko nam do walki, lecz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przybyliście na to miejsce i kiedy król Cheszbonu, Sichon, wraz z królem Baszami, Ogiem, wyruszyli naprzeciw nam, do walki,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przyszliśmy do tego miejsca i Sichon, król Cheszbonu, i Og, król Baszanu, wyszli nam naprzeciw do walki i pokonaliśmy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прийшли до цього місця і вийшов Сіон цар Есевону і Оґ цар Васану нам на зустріч війною, і ми їх побили,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miejsce, do walki przeciw wam wystąpił Sychon, król Cheszbonu oraz Og, król Baszanu, więc ich poraziliśmy.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 i nie piliście wina ani odurzającego napoju, abyście poznali, że ja jestem JAHWE, wasz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2024-04-29T00:20:32Z</dcterms:modified>
</cp:coreProperties>
</file>