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Nie bój się go, gdyż wydałem go w twoją rękę wraz z całym jego ludem i jego ziemią. Postąpisz z nim tak, jak postąpiłeś z Sychonem, królem Amorytów, mieszkającym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Nie bój się go! Wydałem go w twoje ręce wraz z całym jego ludem i ziemią. Postąp z nim tak, jak postąpiłeś z królem Amorytów Sychonem, mieszkającym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bój się go, gdyż wydałem go w twoje ręce wraz z całym jego ludem i ziemią; uczynisz mu, jak uczyniłeś Sichonowi, królowi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Nie bój się go; bom go dał w ręce twoje, i wszystek lud jego, i ziemię jego, i uczynisz mu, jakoś uczynił Sehonowi, królowi Amorejskiemu,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bój się go, bo w rękę twoję dany jest ze wszytkim ludem i ziemią jego i uczynisz mu, jakoś uczynił Sehon, królowi Amorejczyków,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 Pan: Nie lękaj się go, bo wydałem w twoje ręce jego samego, cały jego lud i ziemię. Postąpisz z nim jak z Sichonem, królem Amorytów, który mieszka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bój się go, gdyż wydałem go w twoją rękę wraz z całym jego ludem i jego ziemią. Postąpisz z nim tak, jak postąpiłeś z Sychonem, królem amorejskim, mieszkającym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lękaj się go! Wydam go bowiem w twoje ręce, cały jego lud i całą ziemię. Postąpisz z nim tak, jak postąpiłeś z Sichonem, królem Amorytów, który mieszka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mnie: «Nie bój się go, gdyż wydam go w twoje ręce, a także jego lud i kraj. Postąpisz z nim tak samo, jak postąpiłeś z Sichonem, królem Amorytów, który mieszkał w Cheszbonie».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mnie: - Nie bój się go! Wydam bowiem w twoje ręce i jego, i cały jego lud razem z jego krajem. Postąpisz z nim podobnie, jak postąpiłeś z Sichonem, królem Amorytów, który miał swą stolicę w Cheszbon.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Nie bój się go, [mimo że ma zasługę, bo pomógł Awrahamowi], gdyż wydałem go i cały jego lud, i jego ziemię w twoje ręce. Uczynisz mu to samo, co uczyniłeś Sichonowi, królowi Emorytów, który mieszkał w Cheszbonie.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Не бійся його, бо в твої руки Я передав його і ввесь його нарід і всю його землю, і зробиш з ним так, як вчинив ти з Сіоном царем Аморреїв, який жив в Есевоні.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do mnie powiedział: Nie obawiaj się go, gdyż oddaję go w twoją rękę, cały jego lud i jego ziemię; zatem mu uczynisz, jak uczyniłeś Sychonowi, królowi Emorei,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rzekł do mnie: ʼNie bój się go, bo jego i cały jego lud oraz jego ziemię wydam w twoją rękę; i postąpisz z nim tak, jak postąpiłeś z Sychonem, królem Amorytów, który mieszkał w Cheszbonieʼ.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2024-04-27T12:09:37Z</dcterms:modified>
</cp:coreProperties>
</file>