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wszystkie jego miasta. Nie było grodu, którego byśmy od nich nie wzięli, (a było to) sześćdziesiąt miast, cały okręg Argob,* królestwo Oga w Baszanie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zdobyliśmy też wszystkie jego miasta. Nie było grodu, którego byśmy nie zdobyli, a było to w sumie sześćdziesiąt miast, cały okręg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Zdobyliśmy w tym czasie wszystkie jego miasta; nie było miasta, którego im nie zabraliśmy: sześćdziesiąt miast, całą krainę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też wszystkie miasta jego na on czas; nie było miasta, którego byśmy im nie wzięli, sześćdziesiąt miast, wszystkę krainę Argob królestwa Ogowego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burząc wszytkie miasta jego jednego czasu - nie było miasteczka, które by nas uszło - sześćdziesiąt miast, wszytkę krainę Argob, królestwa Og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zdobyliśmy wszystkie jego miasta, nie było grodu nie zajętego: sześćdziesiąt miast i cały obszar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Zdobyliśmy w owym czasie wszystkie jego miasta. Nie było żadnego grodu, którego byśmy im nie wzięli. Sześćdziesiąt miast, cały obwód Argob, królestwo Oga w Baszanie,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zdobyliśmy wszystkie jego miasta. Nie było miasta, którego byśmy im nie zabrali. Sześćdziesiąt miast, cały obszar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zdobyliśmy wszystkie miasta Oga i nie było osady, której byśmy nie zajęli: sześćdziesiąt miast, cały obszar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Zajęliśmy wówczas wszystkie jego miasta; nie było warowni, której byśmy nie zdobyli: sześćdziesiąt miast, cały okręg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zdobyliśmy wszystkie jego miasta. Nie było żadnego miasta, którego byśmy im nie zabrali - sześćdziesiąt miast, całą przestrzeń pałacu, [całe] królestwo Oga w Baszanie.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заволоділи ми всіма його містами в тому часі. Не було міста, якого ми не взяли у них, шістдесять міст, всі околиці Арґова царя Оґа в Васані,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zdobyliśmy wszystkie jego miasta. Nie było grodu, którego byśmy im nie zabrali sześćdziesiąt miast, cały obwód Argob królestwo Oga baszańskiego.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pozajmowaliśmy wszystkie jego miasta. Nie było miejscowości, której byśmy im nie wzięli, sześćdziesiąt miast, cały region Argobu, królestwo Oga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2024-04-27T05:43:42Z</dcterms:modified>
</cp:coreProperties>
</file>