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napisał tę pieśń tego dnia,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onegoż dnia,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pieśń i nauczył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napisał tę pieśń w owym dniu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tę pieśń w owym dniu i nauczył jej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napisał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spisał tę pieśń i nauczył jej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tę pieśń dnia tego i nauczył jej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 Mosze spisał tę pieśń i nauczył jej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написав цю пісню в тому дні і навчив її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napisał owego dnia tą pieśń i nauczył jej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napisał tę pieśń, żeby jej nauczyć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2024-04-26T12:36:09Z</dcterms:modified>
</cp:coreProperties>
</file>