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Weźcie* zwój tego Prawa i umieścicie go z boku skrzyni Przymierza JAHWE, waszego Boga, i niech będzie tam świadkiem przeciw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zwój tego Prawa i złóżcie go z boku skrzyni Przymierza z JAHWE, waszym Bogiem. Niech tam będzie świadectwem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księgę tego Prawa i połóżcie ją obok arki przymierza JAHWE, waszego Boga, aby tam była świadkiem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Weźmijcie księgi zakonu tego i włóżcie je przy stronie do skrzyni przymierza Pana, Boga waszego, aby tam były przeciwko tobie na świadectwo;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te księgi a połóżcie je przy boku skrzynie przymierza JAHWE Boga waszego, żeby tam były przeciw tobie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tę Księgę Prawa i połóżcie ją obok Arki Przymierza Pana, Boga waszego, a niech tam będzie przeciwko wam jako świadek.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księgę tego zakonu i połóżcie ją z boku Skrzyni Przymierza Pana, Boga waszego, i niech będzie tam świadkiem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księgę tego Prawa i połóżcie ją obok Arki Przymierza JAHWE, waszego Boga. Niech tam będzie świadkiem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„Weźcie księgę prawa i połóżcie ją obok Arki Przymierza JAHWE, waszego Boga. Niech tam pozostanie jako świadek przeciwko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[Izraelu] księgę tego Prawa i złóż ją obok Arki Przymierza Jahwe, waszego Boga, aby tam była na świadectwo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Weźcie zwój tej Tory i połóżcie go obok Skrzyni Przymierza Boga, waszego Boga, i będzie tam świadkiem przeciwko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книжку цього закону, покладіть її з боку кивоту завіту Господа Бога вашого, і буде там в тебе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ten Zwój Prawa oraz złóżcie go u boku Arki Przymierza WIEKUISTEGO, waszego Boga, aby była tam świadectwem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”Wziąwszy tę księgę prawa, położycie ją obok Arki Przymierza JAHWE, swego Boga, i będzie tam świadkiem przeciw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Weźcie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15:4&lt;/x&gt;; &lt;x&gt;530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2024-03-29T01:44:36Z</dcterms:modified>
</cp:coreProperties>
</file>