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 – On przeprawi się przed tobą. On wytępi te narody przed tobą i ty je wydziedziczysz. Jozue,* on (też) pójdzie** przed tobą, jak zapowiedział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Mss i G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2024-04-26T20:05:15Z</dcterms:modified>
</cp:coreProperties>
</file>