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też polegać będzie nasza sprawiedliwość, że będziemy przestrzegać wobec JAHWE, naszego Boga, całego tego przykazania — tak,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nasza sprawiedliwość, gdy będziemy przestrzegać wszystkich tych przykazań i wypełniać je przed JAHWE,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sprawiedliwością naszą, gdy będziemy strzedz i czynić te wszystkie przykazania przed Panem, Bogiem naszym,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miłościw, jeśli będziem strzec i czynić wszystkie przykazania jego przed JAHWE Bogiem naszym, jako nam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nasza prawość, aby pilnie przestrzegać wszystkich tych poleceń wobec Pana, Boga naszego,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sprawiedliwość, gdy dołożymy starań, aby spełniać wobec Pana, Boga naszego, te wszystkie przykazania,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nam poczytane za sprawiedliwość, gdy będziemy przestrzegali wszystkich tych przykazań i wypełniali je wobec JAHWE, naszego Boga,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prawość będzie więc polegała na tym, że będziemy pilnie przestrzegać tych wszystkich przykazań JAHWE, naszego Boga, tak jak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sprawiedliwość ma więc polegać na tym, że będziemy przestrzegali wypełniania wobec Jahwe, naszego Boga, wszelkich przykazań, jakie na nas nałożył.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czyn sprawiedliwy, że starannie będziemy wypełniać wszystkie te przykazania przed Bogiem,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милосердя буде над нами, якщо зберігатимемо чинити всі ці заповіді перед Господом Богом нашим, так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naszym czynem sprawiedliwości, gdy będziemy spełniali wszystkie te przykazania przed WIEKUISTYM, naszym Bogiem,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dla nas oznaczać prawość – że dbamy o to, by wprowadzać w czyn całe to przykazanie przed obliczem JAHWE, naszego Boga, tak jak nam nakazałʼ.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2024-05-04T06:39:00Z</dcterms:modified>
</cp:coreProperties>
</file>