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ilu przyszło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Mną,]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złodziejami są i bandydatami. Ale nie usłuchały ich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złodziejami i zbójcami,* lecz nie posłuchały ich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Wszyscy, ilu weszło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 mną]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złodziejami są i rozbójnikami. Ale nie usłuchały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to złodzieje i bandyci, lecz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przede mną przyszło, są złodziejami i bandytami, ale 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ile ich przede mną przyszło, złodzieje są i zbójcy; ale ich nie słuchały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ile ich przyszło, złodzieje są i zbójcy: i ich nie słuchały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są złodziejami i rozbójnikami, a nie posłuchały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ilu przede mną przyszło, to złodzieje i zbójcy, lecz owce nie słuchały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są złodziejami i rozbójnikami, ale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poprzedzili, są złodziejami i przestępcami, a owce nie były im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którzy przyszli przede mną, złodziejami są i grabieżcami, a 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którzy przyszli przede mną, to złodzieje i zbóje. Ale owce nie były im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to złodzieje i rozbójnicy. Lecz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Всі, які приходили переді мною, були злодіями й розбійниками, та вівці їх не послухали.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którzy przyjechali na przód mnie, kradzieżcy są i piraccy zbójcy, ale nie usłuchały ich te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oszustami i rabusiami; a owce ich nie usłuchały.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byli złodziejami i rabusiami, ale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zamiast mnie, to złodzieje i grabieżcy; lecz 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to złodzieje i przestępcy, więc owce nie chciały ich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56:10-12&lt;/x&gt;; &lt;x&gt;300 23:1-2&lt;/x&gt;; &lt;x&gt;300 50:6&lt;/x&gt;; &lt;x&gt;330 34:2-3&lt;/x&gt;; &lt;x&gt;500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2024-04-19T18:40:38Z</dcterms:modified>
</cp:coreProperties>
</file>