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uczniowie Mu: Panie, jeśli zasnął,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powiedzieli do Niego: Panie! Skoro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uczniowie mu: Panie, jeśli zasnął, uratowany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powiedzieli: Panie! Skoro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Panie, jeśli śpi, będzie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uczniowie jego: Panie! jeźliże śpi, będzie zdrów.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uczniowie jego: Panie, jeśli śpi, będzie zdrów.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rzekli do Niego: Panie, jeżeli zasnął, to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uczniowie do niego: Panie! Jeśli zasnął, zdrów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powiedzieli: Panie, jeżeli zasnął, to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odrzekli: „Panie, jeśli usnął, to będzie zdrowy”.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uczniowie powiedzieli Mu: „Panie, jeśli usnął, wyzdrowieje”.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powiedzieli uczniowie: - Panie, jeśli śpi, to wyzdrowieje!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uczniowie: - Panie, jeżeli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його учні: Господи, якщо заснув, - одужає.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uczniowie mu: Utwierdzający panie, jeżeli uśpił się,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mu powiedzieli: Panie, skoro zasnął będzie przyprowadzony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do Niego: "Panie, jeśli zasnął, to znaczy, że wyzdrowieje".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rzekli więc do niego: ”Panie, jeżeli udał się na spoczynek, wyzdrowieje”.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—Panie! Jeśli zasnął, to znaczy, że powraca do zdrowia—ucieszyli się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2024-04-27T13:21:33Z</dcterms:modified>
</cp:coreProperties>
</file>