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ona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przyszła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tamta to usłyszała, wstała szybko i udała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skoro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to usłyszała, pośpiesznie wstała i przyszła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gdy to usłyszała, szybko wstała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to usłyszała, natychmiast się podniosła i pospieszyła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Maria to usłyszała, zerwała się i przybiegła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(Maria)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як почула, швидко встала й пішла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zaś jak usłyszała została wzbudzona w górę w to co szybkie i przychodziła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tamta jak usłyszała, szybko wstała oraz do niego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usłyszała, zerwała się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gdy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natychmiast wstała i pobiegła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2024-04-28T09:53:38Z</dcterms:modified>
</cp:coreProperties>
</file>