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― dusza Ma jest w trwodze, i co powiem? Ojcze, ratuj Mnie od ― godziny tej. Ale dla tego przyszedłem na ―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uniesiona ,* i co mam powiedzieć? Ojcze,** wybaw Mnie od tej godziny?*** Przecież dlatego przyszedłem – na tę godzinę.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ma popadła w zamęt. I co mam rzec? Ojcze, uratuj mnie od godziny tej? Ale dla tego przyszedłem na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dla-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w trwodze, i co mam powiedzieć? Ojcze, wybaw Mnie od tej godziny? Przecież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zatrwożona. I cóż powiem? Ojcze, zachowaj mnie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Terazci dusza moja zatrwożona jest; i cóż rzekę? Ojcze! zachowaj mię od tej godziny; alemci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zatrwożona jest. I cóż rzekę? Ojcze, wybaw mię od tej godziny? Leczem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doznała lęku i cóż mam powiedzieć? Ojcze, wybaw Mnie od tej godziny. Ależ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moja jest zatrwożona, i cóż powiem? Ojcze, wybaw mnie teraz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się zatrwożyła. I co mam powiedzieć? Ojcze, wybaw Mnie od tej godziny? Przecież przyszedłem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jestem głęboko wstrząśnięty. I cóż mam powiedzieć? Ojcze, ocal Mnie od tej godziny? Przecież przyszedłem z tego powodu -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moja dusza doznaje lęku, więc czy mam powiedzieć: Ojcze, ustrzeż mnie przed tą godziną? Lecz przecież właśnie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Ogarnia mnie teraz niepokój! Cóż mam powiedzieć? Ojcze, ratuj mnie przed tym, co mnie czeka w tej godzinie! Nie! Przecież przyszedłem ze względu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imię Twoje! A z nieba odezwał się głos: - Już uwielbiłem i znowu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душа моя стривожена. І що скажу? Батьку, врятуй мене від цієї години! Але ж задля цього я і прийшов - на цю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dusza moja od przeszłości jest zamącona, i co ewentualnie rzekłbym? Ojcze, ocal mnie z godziny naturalnego okresu czasu tej właśnie? Ale przez to właśnie przyjechałem do sfery godziny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została wstrząśnięta moja dusza, i co mogę powiedzieć? Ojcze, zachowaj mnie przy życiu z dala od tej godziny? Wszakże po to przyszedłem;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przeżywam udrękę. Co mam powiedzieć - "Ojcze, zachowaj mnie od tej godziny"? Nie, bo dla tej właśnie godziny przyszedłem. Powiem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strapiona i co mam powiedzieć? Ojcze, wybaw mnie z tej godziny. Ale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przeżywam wielkie rozdarcie. Czy mam prosić: „Ojcze, uchroń Mnie przed tą chwilą”? Przecież właśnie z jej powodu przyszedłem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6:3&lt;/x&gt;; &lt;x&gt;230 42:6&lt;/x&gt;; &lt;x&gt;470 26:37-38&lt;/x&gt;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2024-03-29T07:21:57Z</dcterms:modified>
</cp:coreProperties>
</file>