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zaś, 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dając poznać,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by zaznaczyć,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dając 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mówił to, oznajmując, jaką śmiercią miał umrzeć.)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mówił to, oznajmując, jakową śmiercią miał umrzeć).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mówił, oznaczając,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powiedział, by zaznaczyć, jaką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dając poznać,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zaznaczyć, w jaki sposób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powiedział, aby wskazać, jaką śmiercią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dawał do zrozumienia, jaka śmierć go spotka.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wam. Jeśli ziarno pszenicy nie zostanie wrzucone w ziemię i nie umrze, zostanie samo, jeśli zaś umrze, przyniesie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це, зазначуючи, якою смертю мав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powiadał oznaczając sygnałem od bogów którą śmiercią przedtem miał planowo obecnie odumierać.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dając znak,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wskazać, jakiego rodzaju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w tym celu, żeby wskazać,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 podniesieniu, dał im do zrozumienia, w jaki sposób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2024-04-17T06:29:37Z</dcterms:modified>
</cp:coreProperties>
</file>