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wasze ― stopy, ― Pan i ― Nauczyciel, i wy powinniście sobie nawzajem myć ―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nogi,* i wy sobie nawzajem powinniście myć nogi.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ja umyłem wasze stopy, Pan i Nauczyciel, i wy winiliście sobie nawzajem myć stopy.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 umyłem wam stopy Pan i Nauczyciel i wy powinniście sobie myć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Ja, Pan i Nauczyciel, umyłem wam nogi, wy również powinniście sobie nawzajem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 i wy powinniście sobie nawzajem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Ponieważem ja tedy umył nogi wasze, Pan i nauczyciel, i wyście powinni jedni drugim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ja, Pan i Nauczyciel, umyłem nogi wasze, i wy powinniście jeden drugiego nogi umywać.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Ja, Pan i Nauczyciel, umyłem nogi wasze, i wy 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wam nogi, to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i Nauczyciel, umyłem wasze nogi, również i wy powinniście sobie nawzajem umywać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jeśli obmyłem wam nogi ja, Pan i Nauczyciel, to i wy powinniście sobie wzajemnie nogi obmywać.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ja, Nauczyciel i Pan, umyłem wam nogi, to wy także powinniście wzajemnie obmywać sobie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Pan i Nauczyciel, umyłem wam nogi, to i wy powinniście umywać sobie nogi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я, Господь і Учитель, якщо помив ваші ноги, то й ви повинні мити ноги один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ja umyłem wasze nogi, utwierdzający pan i nauczyciel, i wy jesteście dłużni wzajemnych myć nogi;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ja, Pan oraz Nauczyciel, umyłem wasze nogi, i wy powinniście jedni drugim myć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ja, Pan i Rabbi, umyłem wam nogi, wy również powinniście myć nogi sobie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ja, chociaż jestem Panem i Nauczycielem, umyłem wam nogi, to wy też powinniście umywać nogi jeden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Ja, wasz Pan i Nauczyciel, umyłem wam nogi, to i wy powinniście czynić podobnie.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22:27&lt;/x&gt;; &lt;x&gt;570 2:5&lt;/x&gt;; &lt;x&gt;610 5:10&lt;/x&gt;; &lt;x&gt;670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2024-04-19T15:45:10Z</dcterms:modified>
</cp:coreProperties>
</file>