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1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tąd ― Piłat usiłował uwolnić Go. ― Zaś Judejczycy wykrzyknęli mówiąc: Jeśli tego uwolnisz, nie jesteś przyjacielem ― Cezara. Każdy ― królem siebie czyniący przeciwstawia się ― Cezarowi.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usiłował Piłat uwolnić Go zaś Judejczycy krzyczeli mówiąc jeśli Tego wypuściłbyś nie jesteś przyjaciel Cezara każdy królem jego czyniący sprzeciwia się Cezarowi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Piłat starał się Go wypuścić, ale Żydzi wołali: Jeśli Go wypuścisz, nie jesteś przyjacielem cesarza; każdy bowiem, kto czyni się królem, przeciwstawia się cesarzowi.*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Piłat (usiłował) uwolnić go. Zaś Judejczycy wykrzyknęli mówiąc: Jeśli tego uwolnisz, nie jesteś przyjacielem Cezara. Każdy królem siebie czyniący mówi przeciwko*.] Cezarowi.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Sprzeciwia się (jego władzy)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usiłował Piłat uwolnić Go zaś Judejczycy krzyczeli mówiąc jeśli Tego wypuściłbyś nie jesteś przyjaciel Cezara każdy królem jego czyniący sprzeciwia się Cezarowi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2024-04-28T14:04:16Z</dcterms:modified>
</cp:coreProperties>
</file>