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dnia ― trzeciego wesele stało się w Kanie ― Galilei, i była ― matka ― Jezusa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Galilejskiej;* ** była tam też matka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dnia trzeciego wesele (było) w Kanie Galilei, i była matka Jezusa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Galilejskiej. Była na nim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było wesele w Kanie Galilejskiej, i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były gody małżeńskie w Kanie Galilejskiej, a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było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odbywało się w Kanie Galilejskiej wesele i była na nim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dni później zaczęło się wesele w Kanie Galilejskiej i była tam matka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Trzeciego dnia w Kanie Galilejskiej odbywało się wesele, na którym była matka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Galilejskiej. I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Третього дня було весілля в Кані Галилейській; була там мати Ісусова;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dniem, tym trzecim, obchód ślubny stał się w Kanie Galilai, i była matka Iesusa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zdarzyło się wesele w Kanie Galilei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później odbywało się wesele w Kanie w Galil i była tam matka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odbywała się w Kanie Galilejskiej uczta weselna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później, w Kanie Galilejskiej, odbywało się wesele, w którym uczestniczyła matka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Kana, &lt;x&gt;500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4:46&lt;/x&gt;; &lt;x&gt;500 7:52&lt;/x&gt;;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2024-04-23T22:42:25Z</dcterms:modified>
</cp:coreProperties>
</file>