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żydowskich reguł czystości, każda mieszcząca około stu litrów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stągwi kamiennych, postawionych według żydowskiego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oczyszczenia, mieszczących każda dwa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stągwi kamiennych, postawionych według oczyszczenia żydowskiego, biorących w się każda dwie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stągiew kamiennych, według oczyścienia Żydowskiego postanowionych, biorących w się każda dwie abo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zaś tam sześć stągwi kamiennych przeznaczonych do żydowskich oczyszczeń, z których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stągwi kamiennych, ustawionych według żydowskiego zwyczaju oczyszczenia, mieszczących w sobie po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stągwi, używanych do obrzędowych obmyć żydowskich.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sześć kamiennych naczyń na wodę, które służyły do żydowskich obmyć rytualnych. Każde z nich mieściło po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kamiennych stągwi, postawionych dla judejskich obmywań. Każda mieściła dwie do trzech metret.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weselnym było sześć stągwi kamiennych, przeznaczonych do żydowskich obmywań obrzędowych; każda z nich mieściła w sobie od osiemdziesięciu do stu dwudziestu litrów.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stągwi kamiennych przeznaczonych do żydowskich oczyszczeń. Każda z nich zawierała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Лежали там шість кам'яних посудин на воду для юдейського очищення, кожна вміщала по дві або три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kamienne naczynia na wodę sześć z góry w dół w obrzęd oczyszczenia Judajczyków leżące, pojmujące z dołu do góry po mierzące jednostki dwie albo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obrzędu oczyszczania Żydów, które mieściły w sobie po dwie, albo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 z wodą do żydowskich obmyć obrzędowych, każda o pojemności sześćdziesięciu czterech lub dziewięćdziesięciu sześciu litrów.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 na wodę, jak tego wymagały żydowskie reguły oczyszczeń, każdy zaś mógł pomieścić dwie lub trzy miary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dzbanów, przygotowanych do żydowskiego obrzędu oczyszczenia. Każdy z nich mógł pomieścić jakieś osiemdziesiąt lub sto litrów.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2024-04-26T07:42:25Z</dcterms:modified>
</cp:coreProperties>
</file>