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0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 większy jesteś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 naszego Jakuba, co dał nam ― studnię, i sam z niej pił i ― synowie jego i ― trzody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od ojca naszego Jakuba który dał nam studnię i sam z niej pił i synowie jego i trzody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ojca Jakuba,* który nam dał tę studnię; sam z niej pił, jego synowie i jego stada?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(od) ojca naszego Jakuba, który dał nam studnię i sam z niej pił, i synowie jego, i trzody jego?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(od) ojca naszego Jakuba który dał nam studnię i sam z niej pił i synowie jego i trzody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ojca Jakuba, który nam dał tę studnię, sam z niej pił, jego synowie i jego stada?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niż nasz ojciec Jakub, który nam dał tę studnię i sam z niej pił, a także jego synowie i jego dobytek?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ty jest większy niżeli ojciec nasz Jakób, który nam dał tę studnię, i sam z niej pił, i synowie jego, i dobytek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ty więtszy jest niżli ociec nasz Jakub, który nam studnią dał i sam z niej pił, i synowie jego, i dobytek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ojca naszego, Jakuba, który dał nam tę studnię, i on sam z niej pił, i jego synowie, i jego bydło?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Ty jesteś większy od ojca naszego Jakuba, który dał nam tę studnię i sam z niej pił, i synowie jego, i trzody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 Jakuba, który dał nam tę studnię, sam z niej pił, a także jego synowie i 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był większy od naszego ojca Jakuba, który dał nam tę studnię? Zresztą on sam z niej korzystał, jego synowie i trzody”.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jesteś większy od naszego ojca, Jakuba, który dał nam tę studnię i on sam z niej pił, i jego synowie, i bydło jego?”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jesteś większy od patriarchy Jakuba? On dał nam tę studnię, pił z niej sam, jego synowie i stada.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praojca Jakuba, który dał nam tę studnię, sam z niej pił i synowie jego, i 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є більший за нашого батька Якова, - який дав нам криницю, і сам з неї пив, і сини його, і худоба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ty większy jakościowo jesteś od ojca naszego Iakoba, który dał nam tę studnię, i sam z niej napił się i synowie jego i te żywione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znaczniejszy od naszego przodka Jakóba, który dał nam tą studnię, sam z niej pił, oraz jego synowie i jego 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chyba większy niż nasz ojciec Ja'akow? On dał nam tę studnię i pił z niej, jak i jego synowie i jego bydło".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był większy niż nasz praojciec Jakub, który dał nam tę studnię i pił z niej on sam, a także jego synowie i jego bydło?”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był większy od naszego przodka Jakuba, który dał nam tę studnię? On sam pił z niej wodę, a także jego dzieci oraz całe jego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2024-04-26T22:38:15Z</dcterms:modified>
</cp:coreProperties>
</file>