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mijał samarytańskie miasteczko o nazwie Sychar, położone obok pola, które Jakub przekazał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miasta Samaryi, które zowią Sychar, blisko folwarku, który był dał Jakób Józefowi,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do miasta Samaryjej, które zową Sychar, blisko folwarku, który dał Jakob Jozefowi,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 zwanego Sychar, w pobliżu pola, które dał Jakub synowi swemu,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miasta samarytańskiego,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do pewnego miasta w Samarii, zwanego Sychar, blisko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do miejscowości samarytańskiej, zwanej Sychar, położonej niedaleko posiadłości, którą przekazał Jakub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Samarii doszedł do miasta o nazwie Sychar, w pobliże pola, które Jakub dał swemu synowi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Sychar, wsi samarytańskiej, położonej w pobliżu terenów, które Jakub dał swojemu synowi,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samarytańskiego zwanego Sychar, blisko pola, które Jakub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самарянського міста, що називається Сихар, - поблизу села, яке Яків дав був своєму синові Йосипові.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Samarei powiadanego Sychar blisko tego wyodrębnionego terenu który dał Iakob Iosefowi synowi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przychodzi do miasta Samarii, zwanego Sychar, blisko terenu, który Jakób dał swojemu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pewnego miasta w Szomron zwanego Sz'chem, w pobliżu pola, które Ja'akow dał swemu synowi Josefowi.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do samarytańskiego miasta zwanego Sychar, w pobliże pola, które Jakub dał swemu synowi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samarytańskiego miasteczka Sychar, położonego w pobliżu terenów, które dawno temu patriarcha Jakub przekazał swojemu synowi, Józefowi.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2024-04-25T09:06:35Z</dcterms:modified>
</cp:coreProperties>
</file>