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― miłości ―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przekonałem się, że wy nie macie w sobie miłości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miłości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jednak, że wy nie macie w sobie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was poznał, że miłości Bożej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poznał was, iż miłości Bożej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nie macie w sobie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 i wiem, że nie ma w was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jednak, że wy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was dobrze. Wiem,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wiem, że nie ma w was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знаю вас, що Божої любови не маєте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rozeznałem was że wiadomą miłość wiadomego boga nie macie w sobie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poznaję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znam was - wiem, że nie macie w sobie miłości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dobrze wiem, że nie macie w sobie miłości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nie macie w sobie Bożej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2024-03-28T08:42:24Z</dcterms:modified>
</cp:coreProperties>
</file>