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między sobą: Ten naprawdę jest tym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ludzie, ujrzawszy cud, który uczynił Jezus, mówili: To jest prawdziwie ten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ludzie, ujrzawszy cud, który uczynił Jezus, mówili: Tenci jest zaprawdę on prorok,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 ludzie, ujźrzawszy cud, który Jezus uczynił, mówili: Iż ten jest prawdziwie Prorok, który miał przyść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ludzie spostrzegli, jaki znak uczynił Jezus, mówili: Ten prawdziwie jest prorokiem, który ma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ludzie ujrzawszy cud, jaki uczynił, rzekli: Ten naprawdę jest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zobaczyli, jakiego znaku dokonał, mówili: Ten jest prawdziwym prorokiem, który miał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widzieli dokonany przez Jezusa znak, zaczęli mówić: „On rzeczywiście jest tym prorokiem,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jaki cud uczynił Jezus, mówili: „On naprawdę jest prorokiem, tym Przychodzącym na świat”.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ludzie spostrzegli, że to cud, mówili: - To prawdziwy prorok, który miał przyjść na świat!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widząc, że chcą przyjść i porwać Go, aby obwołać królem, sam jeden odszedł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люди, побачивши чудо, яке [Ісус] зробив, говорили, що він є правдивим пророком, який приходить у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człowieki ujrzawszy który uczynił znak boży, powiadali że: Ten właśnie jakościowo jest jawnie prawdziwie ten wiadomy prorok, ten obecnie przyjeżdżający do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kiedy ujrzeli cud, który uczynił Jezus, mówili: Ten jest prawdziwie prorokiem, przychodzącym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ludzie zobaczyli cud, jakiego dokonał, powiedzieli: "To musi być ów "prorok", który ma przyjść na świat".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ludzie ujrzeli znaki, których dokonał, zaczęli mówić: ”To naprawdę jest prorok, który miał przyjść na świat”.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uświadomili sobie, jakiego cudu dokonał Jezus, zaczęli wołać: —To na pewno jest ten prorok, który miał nadejść!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2024-04-19T04:23:14Z</dcterms:modified>
</cp:coreProperties>
</file>