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Ja jestem ― chlebem ― życia; ― przychodzący do Mnie nie ― zazna głodu, a ― wierzący we Mnie nie ― będzie pragnął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Ja jestem* chlebem życia; ten, kto przychodzi do Mnie, nigdy już nie zazna głodu, a ten, kto wierzy we Mnie,** już nie zazna pragnienia.***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(ten) chleb życia. Przychodzący do mnie nie będzie głodny i wierzący we mnie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8:12&lt;/x&gt;; &lt;x&gt;500 10:7&lt;/x&gt;; &lt;x&gt;500 11:25&lt;/x&gt;; &lt;x&gt;500 14:6&lt;/x&gt;; &lt;x&gt;500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2024-04-25T11:05:16Z</dcterms:modified>
</cp:coreProperties>
</file>