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na to odpowiedział: Ręczę i zapewniam, jeśli nie spożyjecie ciała Syna Człowieczego i nie napijecie się Jego krwi,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Zaprawdę, zaprawdę powiadam wam: Jeśli nie będziecie jeść ciała Syna Człowieczego i pić jego krwi,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nie będziecie jedli ciała Syna człowieczego, i pili krwi jego, nie macie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wam powiadam: jeślibyście nie jedli ciała Syna człowieczego i nie pili krwie jego, nie będziecie mieć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Jeżeli nie będziecie jedli Ciała Syna Człowieczego ani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nie będziecie jedli ciała Syna Człowieczego i pili krwi jego, nie będziecie mieli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Jezus: Zapewniam, zapewniam was, jeśli nie będziecie jedli ciała Syna Człowieczego i nie będziecie pili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oświadczył: „Uroczyście zapewniam was: Jeśli nie będziecie spożywali ciała Syna Człowieczego i pili Jego krwi,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jeśli nie będziecie spożywać ciała Syna Człowieczego i Jego krwi pić nie będziecie,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Jeślibyście nie jedli ciała Syna człowieczego, i nie pili jego krwie, nie macie żywota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якщо не споживатимете тіла Людського Сина і не питимете його крови, не матимете в собі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wam, jeżeliby nie zjedlibyście to mięso tego syna tego człowieka i nie wypilibyście jego tę krew, nie macie niewiadome życie organiczne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Zaprawdę, zaprawdę powiadam wam, jeśli nie zjecie cielesnej natury Syna Człowieka i nie wypijecie jego przelanej krwi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"Owszem! Mówię wam, że jeśli nie będziecie jeść ciała Syna Człowieczego i pić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nich: ”Zaprawdę, zaprawdę wam mówię: Jeżeli nie jecie ciała Syna Człowieczego i nie 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Jeżeli nie spożyjecie ciała i krwi Syna Człowieczego—odpowiedział Jezus—nie będziecie mieć w sobie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2024-04-25T00:02:45Z</dcterms:modified>
</cp:coreProperties>
</file>