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— nie taki, jaki spożywali ojcowie i poumierali: Kto posila się tym chlebem, będzie 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zstąpił z nieba. Nie jak wasi ojcowie jedli mannę, a pomarli. Kto je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Tenci jest chleb on, który z nieba zstąpił, nie jako ojcowie wasi jedli mannę, a pomarli; kto je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chleb, który z nieba zstąpił. Nie jako ojcowie waszy jedli mannę i pomarli. Kto pożywa tego chleba,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zstąpił – nie jest on taki jak ten, który jedli wasi przodkowie, a poumierali. Kto spożywa ten chleb, będzie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Taki jest chleb, który z nieba zstąpił, nie taki, jaki jedli ojcowie i poumierali;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ten, który zjedli ojcowie i poumierali. Kto spożywa ten chleb, będzie 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chleb, który zstąpił z nieba; inny od tego, jaki jedli przodkowie i 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chleb, który z nieba zstąpił. Nie taki jak jedli ojcowie, a poumierali. Kto ten chleb spożywa,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właśnie jest chleb z nieba, inny niż ten, który jedli wasi 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nauczając w synagodze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хліб, що зійшов з неба. Не як батьки [ваші манну] споживали й померли; а хто споживатиме цей хліб, житиме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nieba zstąpiwszy, nie z góry tak jak zjedli ojcowie i odumarli; ten gryzący ten właśnie chleb, żył będzie organicznie do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co zstąpił z niebios. Nie jak za waszych przodków, którzy zjedli mannę i umarli. Kto je ten chleb będzie żył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 jest ów chleb, który zstąpił z nieba - nie jest podobny do chleba, który jedli ojcowie. Oni nie żyją, ale kto spożywa ten chleb, będzie żył na wieki!".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jest tak, jak wtedy, gdy wasi praojcowie jedli, a jednak pomarli. Kto spożywa ten chleb, będzie żył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jest chleb z nieba—nie taki, jaki jedli wasi przodkowie i poumierali. Każdy, kto spożywa ten chleb, będzie żył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2024-04-20T03:08:58Z</dcterms:modified>
</cp:coreProperties>
</file>