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spośród Jego uczniów zawróciło i przestało z 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jego uczniów zawróciło i 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wiele uczniów jego odeszło nazad, a więcej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wiele uczniów jego poszli na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uczniów Jego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wielu uczniów jego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wycofało się i już 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 odeszło od Niego i potem już z Nim nie chodziło.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wielu jego uczniów opuściło go i nie towarzyszyło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 -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Віднині багато хто з його учнів відійшли геть і вже не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wieloliczni z uczniów jego odeszli do tych spraw skierowanych do tyłu, i już nie wspólnie z nim deptali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z jego uczniów odeszło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talmidim odwróciło się i już z Nim nie wędrowało.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wielu jego uczniów odeszło od tego, co za nimi,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wielu uczniów opuściło Jezusa i już z Nim nie chodziło.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2024-04-25T15:16:16Z</dcterms:modified>
</cp:coreProperties>
</file>