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o was powiedzieć i wydać niejeden sąd, lecz Ten, który Mnie posłał, jest godny wiary, a Ja przekazuję światu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sądzenia. Ale ten, który mnie posłał, jest prawdziwy, a ja mówię na świecie to, co od niego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Wieleć mam o was mówić i sądzić; ale ten, który mię posłał, jest prawdziwy, a ja, com od niego słyszał, to mówię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o was wiele mówić i sądzić, lecz ten, który mię posłał, jest prawdziwy, a ja, com słyszał od niego, to powiadam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 waszej sprawie do powiedzenia i do osądzenia. Ale Ten, który Mnie posłał, jest prawdomówny, a Ja mówię wobec świata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mógłbym o was mówić i sądzić, lecz Ten, który mnie posłał, jest wiarogodny, a Ja to, co usłyszałem od niego,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mogę mówić i was osądzać. Ale Ten, który Mnie posłał, jest prawdomówny, a Ja to,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wiele do mówienia o was, jak i do osądzania was. Lecz Ten, który Mnie posłał, jest wiarygodny, a Ja to przekazuję światu, co usłyszałem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o was i do osądzenia, lecz Ten, który mnie posłał, jest wiarygodny i ja to, co od Niego usłyszałem, głoszę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Mógłbym również o was wiele powiedzieć i was osądzić. Ten bowiem, który mnie posłał jest Prawdziwy i to, czego on mnie nauczył, ogłaszam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 was wiele powiedzieć i w wielu sprawach potępić. Ten, który mnie posłał, jest wiarogodny. Ja zaś mówię wobec świata to, co od Niego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чого маю про вас говорити і судити; але той, хто послав мене, є правдивий; і я світові те говорю, що від нього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wieloliczne mam-trzymam około was gadać i rozstrzygać; ale ten który posłał mnie doprowadzający do starannej nie uchodzącej uwadze pełnej jawnej prawdy jakościowo jest, i ja które usłyszałem z obok od strony jego, te właśnie gadam do tego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waszego, wiele mam mówić i oddzielać; prawdomówny jest tylko Ten, kto mnie posłał; a ja mówię na świecie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rzeczy, które mógłbym o was powiedzieć, i wiele sądów, które mógłbym wydać. Jednak Ten, który mnie posłał, jest prawdomówny; mówię więc na świecie tylko to, co od Niego usłyszałem".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do powiedzenia o was, a także do osądzenia. Przecież ten, który mnie posłał, jest prawdziwy, i właśnie to, co od niego usłyszałem, mówię na świecie”.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was oskarżyć o wiele rzeczy, wielu też mógłbym was nauczyć. Ten, który Mnie posłał, jest bowiem prawdomówny. Dlatego powtarzam światu to, co od Niego usłyszałem.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2024-04-27T14:32:36Z</dcterms:modified>
</cp:coreProperties>
</file>