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nie słuchacie dlatego,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Boga jest, słów Bożych słucha; dlatego wy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jest, słów Bożych słucha. Dlatego wy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Bożych słucha. Wy dlatego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Boga jest, słów Bożych słucha; wy dlatego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Boga słucha. Wy dlatego nie słuchacie,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jest posłuszny słowom Bożym. Wy nie jesteście im posłuszni, ponieważ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Boga, słów Boga słucha.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pochodzi od Boga, słucha tego, co mówi Bóg. Wy nie słuchacie, ponieważ nie pochodzicie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від Бога, той слухає Божі слова; ви ж тому й не слухаєте, що ви не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będący jakościowo z wiadomego boga, wiadome spływające wysłowienia czynów tego boga słucha; przez to właśnie wy nie słuchacie, że z tego boga nie jesteście jakościowo.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 słucha spraw Boga; wy nie słuchacie dlatego,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Boga, słucha tego, co mówi Bóg. Wy nie słuchacie dlatego, że nie należycie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słucha wypowiedzi Bożych.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należy do Boga, słucha Jego słów. Wy zaś ich nie słuchacie, bo nie jesteście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2024-04-28T14:08:25Z</dcterms:modified>
</cp:coreProperties>
</file>