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serca,* złożył im świadectwo przez to, że dał im Ducha Świętego, tak jak i nam,**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znawca serc Bóg zaświadczył im, dawszy Ducha Świętego jak i 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tak, jak i 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&lt;x&gt;130 29:17&lt;/x&gt;; &lt;x&gt;230 7:10&lt;/x&gt;; &lt;x&gt;300 11:20&lt;/x&gt;; &lt;x&gt;510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10:44&lt;/x&gt;; &lt;x&gt;510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2024-05-09T04:32:02Z</dcterms:modified>
</cp:coreProperties>
</file>