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zatrzęsła się ziemia, na tyle mocno, że przesunęły się fundamenty więzienia. Wszystkie drzwi stanęły natychmiast otworem i więzy wszystkich rozluźniły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powstało silne trzęsienie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zachwiały się fundamenty więzienia. I natychmiast otworzyły się wszystkie drzwi i wszystkim rozwiązały się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z prędka wielkie trzęsienie ziemi, że się poruszyły grunty więzienia, i zarazem się otworzyły wszystkie drzwi, i wszystkich się związki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sprędka powstało wielkie ziemie trzęsienie, tak iż się poruszyły fundamenty ciemnice. I wnet się otworzyły wszytkie drzwi, i rozwiązały się pęta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tak że zachwiały się fundamenty więzienia. Natychmiast otwarły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 tak że się zachwiały fundamenty więzienia i natychmiast otworzyły się wszystkie drzwi, a więzy wszystkich się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silne trzęsienie ziemi, że zachwiały się fundamenty więzienia. Natychmiast też otworzyły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zadrżały fundamenty więzienia, wszystkie bramy się otwarły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 ziemi, tak że wzruszyły się fundamenty więzienia. W tej samej chwili otwarły się wszystkie drzwi i z wszystkich opadły kajdany.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nagle wielkie trzęsienie ziemi. Zadrżały fundamenty więzienia, pootwierały się wszystkie drzwi, a kajdany wszystkich więźniów pozrywały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zachwiały się fundamenty więzienia i natychmiast pootwierały się wszystkie drzwi, ze wszystkich zaś więźniów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стався великий землетрус, аж порушилась основа в'язниці, відчинилися враз усі двері, і з усіх кайдани поспадали.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nagle powstało wielkie trzęsienie ziemi, tak, że zostały poruszone fundamenty więzienia, a zarazem otwarte każde drzwi; zostały też zwolnione pęta wszystkich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nastąpiło gwałtowne trzęsienie ziemi, które wzruszyło więzienie aż do fundamentów. Wszystkie drzwi się pootwierały, a wszystkie kajdany 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ziemi, tak iż się zatrzęsły fundamenty więzienia. Natychmiast też otworzyły się wszystkie drzwi, a więzy wszystkich się rozluźniły.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zadrżały fundamenty więzienia. Wszystkie drzwi same się otworzyły, a kajdany wszystkich więźniów rozerwały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2024-03-29T09:19:51Z</dcterms:modified>
</cp:coreProperties>
</file>