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obywateli rzymskich, publicznie i bez sądu, wtrącili nas do więzienia, a teraz potajemnie nas wypędzają? O, nie! Niech tu sami przyjdą i 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powiedział do nich: Publicznie, bez sądu biczowali i wtrącili do więzienia nas, obywateli rzymskich, a teraz potajemnie nas wyrzucają? Nic z tego! Niech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Paweł rzekł: Usiekłszy nas jawnie rózgami nie przekonanych, gdyżeśmy są ludzie Rzymianie, wrzucili do więzienia; a teraz nas potajemnie wyganiają? Nic z tego; ale sami niech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 im: Ubiwszy nas jawnie, nie osądzonych, ludzie Rzymiany, wrzucili do ciemnice, a teraz nas potajemnie wypychają? Nie tak, ale niech przyjdą, a sami nas wypchną.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teraz i idźcie w pokoju! Ale Paweł powiedział do nich: Publicznie, bez sądu, ubiczowali nas, obywateli rzymskich, i wtrącili do więzienia, a teraz cichaczem nas wyrzucają? O, nie! Niech tu sami przyjdą i wyprowadzą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 do nich: Wychłostawszy nas, obywateli rzymskich, publicznie bez sądu, wrzucili nas do więzienia; teraz zaś potajemnie nas wypędzają? Nie, niech raczej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oznajmił im: Publicznie, bez sądu biczowali nas, obywateli rzymskich, i wtrącili do więzienia, a teraz potajemnie nas wyrzucają? O, nie! Niech raczej sami przyjdą i nas wyprowadzą!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odpowiedział: „Publicznie i bez procesu sądowego wychłostali nas, obywateli rzymskich. Wtrącili nas także do więzienia. A teraz potajemnie chcą się nas pozbyć? O, nie! Niech przyjdą tu i sami nas wyprowadzą!”.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powiedział do tamtych: „Bez sądu, publicznie poddali nas chłoście, nas, obywateli rzymskich, i wrzucili nas do więzienia, a teraz cichaczem nas usuwają!? O, nie! Niech sami tu przyjdą i nas wyprowadzą”.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odpowiedział: - Publicznie, bez sądu wychłostali nas, obywateli rzymskich, wtrącili do więzienia, a teraz po cichu każą nam pójść sobie? O, nie! Raczej niech tutaj przyjdą i osobiście nas wyprowadzą.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Paweł: ʼJak to, bez sądu nas, obywateli rzymskich, publicznie wychłostali i wtrącili do więzienia, a teraz potajemnie nas wyrzucają? O, nie! Niech przyjdą i sami nas wyprowadzą!ʼ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відказав їм: Прилюдно побивши нас, римлян, незасуджених людей посадили до в'язниці, а тепер таємно нас виводять? Ні ж бо, хай самі прийдуть та й виведуть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im powiedział: Publicznie nas obili oraz wrzucili do więzienia ludzi nie zasądzonych, którzy są Rzymianami; a teraz skrycie nas wyrzucają? Nic z tego; niech przyjdą i niech sami 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 pachołkom: "Wychłostawszy nas publicznie, mimo że nie skazano nas za żadną zbrodnię, a jesteśmy obywatelami rzymskimi, wtrącili nas do więzienia. A teraz chcą się nas potajemnie pozbyć? Nic z tego! Niech przyjdą i sami nas wyprowadzą!".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 do nich: ”Publicznie, bez osądzenia, wychłostali nas, ludzi będących Rzymianami, i wtrącili do więzienia, a te raz potajemnie nas wyrzucają? O, nie! Niech raczej sami przyjdą i nas wyprowadzą”.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nie!—zaprotestował Paweł. —Nie zważając na to, że jesteśmy rzymskimi obywatelami, bez wyroku kazali nas ubiczować i wtrącić do więzienia. A teraz ukradkiem próbują się nas pozbyć? Niech sami przyjdą i nas uwolnią.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2024-04-25T23:29:34Z</dcterms:modified>
</cp:coreProperties>
</file>