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5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Chwyciwszy zarówno go na Aresowe Wzgórze przyprowadzili mówiąc możemy poznać jaka nowa ta przez ciebie która jest mówiona nauka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Zabrali* go więc i zaprowadzili na Areopag,** *** mówiąc: Czy możemy dowiedzieć się, co to za nowa nauka,**** która jest przez ciebie głoszona?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Chwyciwszy go na Aresową Skałę* poprowadzili, mówiąc: "Możemy poznać, jaka nowa ta przez ciebie mówiona nauka?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Chwyciwszy zarówno go na Aresowe Wzgórze przyprowadzili mówiąc możemy poznać jaka nowa ta przez ciebie która jest mówiona nauka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pod zarzutem, że głosi obce bóstwa. Podobny zarzut postawiono Sokratesowi (&lt;x&gt;510 17:19&lt;/x&gt;L.).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Areopag, Ἄριος Πάγος, czyli: wzgórze Aresa; spotkanie odbyło się albo na Wzgórzu Aresa (łac. Marsa; na zach od Akropolu, na pn od Agory) albo na dziedzińcu Aresa w Stoa Basilica otwartym na Agorę. Jeśli w tym drugim miejscu, to nie był to proces, ale po prostu zapoznanie się z nowymi poglądami, czy są one legalne, czy 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1:27&lt;/x&gt;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"Aresową Skałę" - o Areopagu.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2024-04-29T00:32:25Z</dcterms:modified>
</cp:coreProperties>
</file>