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waszym przypuszczeniom, ci ludzie nie są pijani.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nie są pijani, jak sądzicie, bo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są ci, jako wy mniemacie, pijani, gdyż dopiero jest trzecia na dzień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są pijani ci, jako wy mniemacie, gdyż jest trzecia godzina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ci nie są pijani, jak mniemacie, gdyż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wcale pijani, jak sądzicie.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oto nie są, jak przypuszczacie, nietrzeźwi, bo to przecież dopiero trzecia godzina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wcale nie są pijani, jak sądzicie, jest przecież dopiero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oni nie są pijani, jak wy sądzicie, przecież to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п'яні, як ви думаєте, бо щойно третя година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są, jak wy sądzicie pijani, gdyż jest trzecia godzina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są pijani, jak przypuszczacie -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wcale nie są pijani, jak przypuszczacie, jest bowiem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niektórzy podejrzewają. Jest przecież dopiero dziewiąta rano!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2024-04-27T21:13:02Z</dcterms:modified>
</cp:coreProperties>
</file>