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 przewidziałem Pana przede mną przez cały że po prawej stronie mojej jest aby nie zostałbym wstrząśnięty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Nim:* Miałem Pana zawsze przed moim obliczem, gdyż jest po mojej prawicy, aby mną nie zachwiano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mówi o Nim: "Widziałem przed sobą Pana przede mną przez cały*, że po prawicy** mej jest, aby nie zostałbym potrząśnięty.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 przewidziałem Pana przede mną przez cały że po prawej stronie mojej jest aby nie zostałbym wstrząśnięty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tak mówi o Nim: Pan jest u mnie zawsze na pierwszym miejscu, z Nim u mojej prawicy nie zachwieję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mówi o nim: Patrzyłem na Pana zawsze przed moim obliczem, bo jest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prawicy, żebym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 nim mówi Dawid: Upatrywałem zawsze Pana przed obliczem mojem; bo mi jest po prawicy, abym nie był wzruszony.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Dawid o nim mówi: Upatrowałem zawżdy Pana przed sobą, bo mi jest po prawicy, abych nie był wzruszon.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Pana zawsze przed oczami, gdyż stoi po mojej prawicy, abym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nim: Miałem Pana zawsze przed oczami mymi, Gdyż jest po prawicy mojej, abym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Nim: Miałem Pana zawsze przed oczami, ponieważ stoi po Mojej prawicy, abym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Dawid powiedział o Nim: Zawsze mam Pana przed oczami, On jest po mojej prawej stronie, abym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do Niego odnosi Dawid to słowo: Pana zawsze przed sobą widziałem, bo jest przy mym prawym boku, abym się nie zachwiał.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niego bowiem odnosi się to, co powiedział Dawid: Pan jest blisko mnie, śpieszy mi zawsze z pomocą, nic więc mi nie grozi.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o Nim Dawid: ʼZawsze blisko widziałem Pana, Nie zachwieję się, bo jest po prawicy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 говорить про нього: Бачив я Господа переді мною завжди, бо він є по моїй правиці, щоб я не захитався.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Dawid o nim mówi: Przez cały czas widziałem przede mną Pana, że jest po mojej prawicy, abym nie został zachwiany.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tak mówi o Nim: "Widziałem Adonai zawsze przed sobą, bo jest On po mojej prawicy, tak że się nie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nim: ʼZawsze miałem przed oczami Pana, gdyż jest on po mojej prawicy, aby mną nic nie wstrząsnęło.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król Dawid zapowiedział to, mówiąc: „Zawsze widziałem obok siebie Pana. Jest blisko mnie, abym się nie zachwiał.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16:8-11&lt;/x&gt;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"czas".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pluralis.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2024-04-28T03:07:12Z</dcterms:modified>
</cp:coreProperties>
</file>