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im się rozdzielające się języki jakby ognia* – i usiadł na każdym jednym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dały się widzieć im rozdzielające się języki jakby ognia, i osiadł na jednym każdym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zobaczyli jakby języki ognia. Rozdzieliły się one i 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rozdzielone języki jakby z ognia, które 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rozdzielone języki na kształt ognia, który usiadł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rozdzielone języki jakoby ognia, i usiadł na każdym z nich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też jakby języki ognia, które się rozdzielały, i na każdym z nich spoczął [jeden].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języki jakby z ognia, które się rozdzieliły i usiadły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też języki jakby z ognia, które się rozdzielały i na każdym z nich spoczął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też języki podobne do ognia. Rozdzielały się one i na każdym z nich spoczął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Pokazały się im także rozdzielające się języki jakby ognia. Nad każdym z nich osiadł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pojawiły się nad nimi języki ognia i zajaśniały nad każdym z nich w postaci rozdwojonego płomienia.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zobaczyli, że nad głowami każdego z nich pojawiły się jakby języki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З'явилися їм поділені язики, наче вогняні, і сіли на кожного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im także ukazane rozdzielające się języki jakby ognia i osiadł na każdym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coś, co wyglądało na języki ognia, które rozdzieliły się i spoczęły na 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się im jakby języki ognia, i się porozdzielały, i na każdym z nich spoczął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im także jakby języki ognia, które się rozdzieliły i osiadły na każdym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Języki jakby ognia pod. jak w przyp. płonącego krzaka (&lt;x&gt;20 3:2-5&lt;/x&gt;) są znakiem obecności 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2024-04-27T17:53:13Z</dcterms:modified>
</cp:coreProperties>
</file>