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uderzenia wiatru przyciągnął cały tłum takich pielgrzymów. Każdy, kto przybył, był zdziwiony, że słyszy ich mówiących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powstał ten szum, zeszło się mnóstwo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zdumieli się, bo każdy z nich słyszał ich mówiących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stał ten głos, zeszło się mnóstwo ludzi i strwożyli się, że je słyszał każdy z nich mówiące własnym językiem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zstał ten głos, zbieżało się mnóstwo i strwożyło się na myśli, że każdy słyszał je swym językiem mówiące.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ów szum, zbiegli się tłumnie i zdumieli, bo każdy słyszał, jak [tamci]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szum, zgromadził się tłum i zatrwożył się, bo każdy słyszał ich mówiących w swoim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ten szum, tłum zgromadził się i zdumiał, bo każdy słyszał, jak przemawiali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szum, zebrali się tłumnie. Zdumieli się, gdyż każdy z nich słyszał, że przemawiają jego własną 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doszedł ów szum zebrało się wielu. I byli zdumieni, bo każdy, gdy ci przemawiali, słyszał ich w swoim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te głosy zbiegli się tłumnie, zdumieni, że każdy z nich może słyszeć słowa, wypowiadane w jego ojczystym języku.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Narastająca wrzawa ściągnęła mnóstwo ludzi, których zaskoczyło to, że każdy z nich słyszał, jak mówili w jego ojczystym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стався цей шум, зійшлося сила люду, і захвилювалися, коли почули, що кожний говорить до них їхньою власною мовою.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powstał tamten głos, zeszło się mnóstwo i zatrwożyło, bo każdy jeden słyszał ich mówiących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ten odgłos, zebrał się tłum; i nie wiedzieli, co myśleć, bo każdy słyszał, jak wierzący mówią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rozległ się ten głos, zeszło się owo mnóstwo i wszyscy byli oszołomieni, każdy bowiem słyszał, jak mówiono w jego własnym języku.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hałas, tłumnie zbiegli się i stanęli oszołomieni. Każdy z nich słyszał bowiem, jak uczniowie mówią w ich własnym języku.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2024-04-28T03:50:12Z</dcterms:modified>
</cp:coreProperties>
</file>