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zaś i zdumieni* mówili: Czy oto ci wszyscy, którzy mówią, nie są Galilejczykami?**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i dziwili się mówiąc*: "Czyż nie oto wszyscy ci są, (ci) mówiący, Galilejczykami?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lekcje:,,do jedni drugich"; "mówiąc do jedni drugich"; "do jedni drugich mówiąc".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2024-04-27T16:21:22Z</dcterms:modified>
</cp:coreProperties>
</file>