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my słyszymy każdy własną mowę naszą w której zostaliśmy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więc jest, że my słyszymy, każdy nasz własny dialekt, w którym zostaliśmy urodzeni?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my słyszymy każdy własną mową naszą, w której zostaliśmy zrodzeni?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my słyszymy każdy własną mowę naszą w której zostaliśmy urodzeni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2024-04-27T23:11:02Z</dcterms:modified>
</cp:coreProperties>
</file>