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ten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następnego dnia, zasiadłem na krześle sędziowskim* i kazałem przyprowadzić tego człowieka,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zeszli się)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tutaj, odrzucenie* żadne (nie) uczyniwszy sobie, (tego) następnie** usiadłszy na trybunie, rozkazałem, (by) zostać wprowadzony (ten) mąż***.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(ten)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zaraz następnego dnia, zasiadłem na krześle sędziowskim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 zebrali, nazajutrz, bez żadnej zwłoki zasiadłem na krześle sędziowskim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tu zeszli, bez wszelkiej odwłoki nazajutrz zasiadłszy na sądzie, kazałem przywieść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tu zeszli, bez żadnej odwłoki, nazajutrz zasiadszy na sądzie, kazałem przywieść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tutaj przybyli, zasiadłem bez żadnej zwłoki, nazajutrz, w sądzie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ze mną, zasiadłem niezwłocznie nazajutrz na krześle sędziowskim i kazałem przyprowadzić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bez żadnej zwłoki przybyli tutaj, zasiadłem następnego dnia w trybunale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mnie, zaraz następnego dnia rozpocząłem proces. Rozkazałem dowódcy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tu się zebrali, zaraz następnego dnia zasiadłem bez żadnej zwłoki na trybunie i kazałem tego człowieka przyprowadzić.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przybyli tu ze mną, zaraz nazajutrz otworzyłem przewód sądowy i kazałem przyprowadzić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ze mną przybyli, bez zwłoki rozpocząłem sądy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зійшлися вони тут, я ніяк не забарився, другого дня сівши на суді, наказав привести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się zeszli, nie spowodowałem żadnej zwłoki i nazajutrz zasiadłem na trybunie, rozkazując, by ten mąż został przyprowadzony.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przybyli tu oni ze mną, nie zwlekałem, lecz następnego dnia zasiadłem w sądzie i nakazałem wprowadzić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tu razem przybyli, nie zwlekałem, lecz następnego dnia zasiadłem w fotelu sędziowskim i kazałem wprowadzić tego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tu przybyli, nie odraczałem sprawy. Zająłem miejsce w fotelu sędziowskim i poleciłem przyprowadzić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odroczeniu.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wprowadzony ten mąż" - składniej: "by został wprowadzony ten mąż".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2024-05-01T09:54:15Z</dcterms:modified>
</cp:coreProperties>
</file>