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wciągnięta na pokład, a lin podtrzymujących użyto do opasania statku. W obawie, aby nie wpaść na Syrtę, żeglarze opuścili pływającą kotwicę —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jej przepasali statek, używając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sprzętu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pomocniczego. Z obawy, żeby nie wpaść na płyciznę, opuścili żagle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wciągnąwszy, ratunku używali, podpasawszy okręt, a bojąc się, żeby nie wpadł na hak, spuściwszy żagle,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wziąwszy, używali pomocy, podpasując okręt, bojąc się, aby na Syrtę nie wpadli, spuściwszy naczynie,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wciągnięciu jej zabezpieczono okręt,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wciągnęli na pokład, zabrali się do opasania statku linami; potem w obawie, żeby nie wpaść na mielizny Syrty, zrzucili pływającą kotwicę,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wciągnięciu zabezpieczono statek,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jej na pokład, statek opasano linami. Bojąc się, że wpadnie na mielizny Syrty, zrzucono pływającą kotwicę i zdano się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jej podniesieniu użyli środków zabezpieczających, opasując okręt. A bojąc się, aby ich nie wyniosło na Syrtę, rzuciwszy włok, pozwolili się dalej unosić.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wciągnięciu jej na pokład zabrano się do umacniania burt linami. Potem, w obawie, żeby nie wpaść na mielizny Syrty, trzeba było rzucić dryfkotwę i tak nas niosło.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Wciągnąwszy ją na pokład, zabezpieczono okręt opasując go linami. Bojąc się, by nie wpaść na Syrtę, zrzucili ruchomą kotwicę i pozwolili się nieść falom.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ми витягли і дібрали допоміжних засобів, обв'язуючи корабель. Боячись же, щоб не попасти в Сирт, спустили вітрило і пливли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podniesiono, podpasując statek i posługując się wspomaganiem; ale równocześnie się obawiano, aby nie wpaść na Sytrę. Tak płynęli, po rozluźnieniu osprzętu okrętowego.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Wciągnięto ją na pokład, a potem linami mocno opasano sam statek dla wzmocnienia. Z obawy, aby nie wpaść na mieliznę Syrty, obniżyli maszty i żagle, i dalej dryfowaliśmy.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wciągnęli na pokład, zaczęli opasywać statek od spodu, korzystając ze sprzętu pomocniczego; a bojąc się, że ugrzęzną na mieliźnie Syrty, spuścili osprzęt i byli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wzmocniliśmy statek linami. W obawie przed wpadnięciem na wyspę Sytrę, opuszczono pływającą kotwicę i tak dryfowaliśmy.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2024-05-01T11:47:56Z</dcterms:modified>
</cp:coreProperties>
</file>