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spuścili na morze łódź ratunkową pod pozorem, że chcą opuścić kotwicę od strony dziobu,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postanowili uciec ze statku, spuścili łódź ratunkową pod pozorem zrzucenia kotwic z dziobu statku;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myślili z okrętu uciec i spuścili bacik na morze, chcąc rzekomo od przodku okrętu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chcieli uciec z okrętu i wypuszczali barkę na morze, rzkomo jakoby chcieli od przodku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żeglarze, usiłując zbiec z okrętu, spuścili łódź na morze pod pozorem zarzucenia kotwicy z dziobu okrętu,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z przodu statku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od dziobu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usiłowali uciec ze statku. Spuścili łódź ratunkową na wodę pod pozorem zrzucenia kotwicy od strony dziobu.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marynarze, próbując uciec ze statku, spuścili szalupę na morze rzekomo z zamiarem przyczepienia kotwic od dziobu,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Żeglarze zamierzali uciec ze statku, spuścili więc szalupę na morze, pod pozorem, że chcą zakotwiczyć statek od strony dziobu.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 usiłowali zbiec z okrętu i pod pozorem zrzucenia kotwicy z dziobu okrętu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моряки намагалися втекти з корабля і спустили човен у море, вдаючи, ніби з носа хочуть кітви закинути,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marynarze pragnęli uciec z okrętu, więc zsunęli do morza łódź pod pozorem, że od dziobu zamierzają spuszczać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załoga próbowała opuścić statek - opuścili łódź ratunkową na morze, udając, że chcą spuścić z dziobu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żeglarze usiłowali zbiec ze statku i pod pretekstem zrzucenia kotwic z dziobu spuścili na morze łódkę,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członkowie załogi chcieli jednak uciec ze statku i—pod pozorem zrzucania kotwic na dziobie okrętu—zaczęli spuszczać na wodę łódź ratunkową.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2024-05-01T01:52:05Z</dcterms:modified>
</cp:coreProperties>
</file>