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nauczając tych o Panu Jezusie Pomazańcu z całą śmiałością bez przeszkód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Boże* i nauczając o Panu Jezusie Chrystusie z całą ufną odwagą – bez przeszkód.**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ogłaszając królestwo Boga i nauczając (tych) o Panu, Jezusie Pomazańcu, z całą otwartością bez zabraniania.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nauczając (tych) o Panu Jezusie Pomazańcu z całą śmiałością bez przeszkód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przeszkód głosił im Królestwo Boże i otwarcie, z odwagą, nauczał o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 i nauczając tego, co dotyczy Pana Jezusa Chrystusa, ze wszelką odwagą i bez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Każąc o królestwie Bożem i ucząc tych rzeczy, które są o Panu Jezusie Chrystusie, ze wszystkiem bezpieczeństwem bez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opowiadając królestwo Boże i ucząc, co jest o P. Jezusie Chrystusie, ze wszelkim bezpieczeństwem, bez zakazania.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 i nauczając o Panu Jezusie Chrystusie zupełnie swobodnie, bez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 i nauczając o Panu Jezusie Chrystusie śmiało, bez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Królestwo Boga i nauczał o Panu Jezusie Chrystusie zupełnie jawnie, bez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 i swobodnie nauczał o królestwie Bożym i o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Głosił królestwo Boże i otwarcie, bez przeszkód, uczył o tym, co dotyczy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Śmiało też i bez żadnych przeszkód głosił im Królestwo Boże i nauczał o Panu, Jezusie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проповідуючи Боже Царство і навчаючи про Господа Ісуса Христа з повною відвагою безборонно.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z całą otwartością, bez przeszkód ucząc o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otwarcie i bez przeszkód głosząc Królestwo Boże i nauczając o Panu Jeszui 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im królestwo Boże i z największą swobodą mowy bez przeszkód, nauczając o tym, co dotyczy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zupełnie swobodnie i bez przeszkód, mówił ludziom o królestwie Bożym i nauczał o Jezusie Chrystusie—naszym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2024-04-29T01:41:30Z</dcterms:modified>
</cp:coreProperties>
</file>