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postawiwszy ich w środku dowiadywali się: "W jakiej mocy lub w jakim imieniu uczyniliście to wy?"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w środku wypytywali się w jakiej mocy lub w jakim imieniu uczyniliście to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pośrodku i wypytywali: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na środku i pytali: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postawiwszy je w pośrodku, pytali ich: Którą mocą a któremeście to imieniem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w pośrzodku, pytali: Którą mocą abo którym imieniem wyście to uczynili?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Postawiwszy ich pośrodku, pytali: Czyją mocą albo w czyim imieniu uczyniliście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pośrodku, pytali się: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w środku i pytali: Jaką mocą albo w czyim imieniu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ich w środku i zapytali: „Jaką mocą i w czyim imieniu to uczyniliście?”.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ich przed sobą i pytali: „Czyją mocą lub w czyim imieniu wy to zrobiliście?”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Piotrowi i Janowi stanąć na środku i zadali im pytanie: - Skąd macie tę moc i w czyim imieniu uczyniliście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wezwali uwięzionych do siebie i pytali: ʼJaką mocą lub w czyim imieniu to uczyniliście?ʼ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поставивши їх посередині, допитувалися: Якою силою чи яким ім'ям ви це зробили?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postawili ich w środku, pytali się: W jakiej mocy, lub w jakim imieniu wy to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wysłanników przed sobą i pytali: "Jaką mocą albo w czyim imieniu to zrobiliście?".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ich pośrodku, zaczęli wypytywać: ”Jaką mocą lub w czyim imieniu to uczyniliście?”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apostołów na środku i przesłuchiwali: —Jakim prawem i z czyjego polecenia to robiliście?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11:28&lt;/x&gt;; &lt;x&gt;490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2024-04-29T01:54:20Z</dcterms:modified>
</cp:coreProperties>
</file>