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świadectwa był ojcom naszym na pustkowiu tak jak zarządził Ten mówiący Mojżeszowi uczynić go według wzoru który zobaczył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mieli na pustyni namiot świadectwa,* tak jak go sobie urządził Ten, który powiedział Mojżeszowi, aby go wykonał według wzoru, który zobaczył;**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Namiot świadectwa był ojcom* naszym na pustkowiu, tak jak rozporządził sobie (Ten) mówiący Mojżeszowi, (aby) uczynić** go według wzoru, który zobaczył,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świadectwa był ojcom naszym na pustkowiu tak, jak zarządził (Ten) mówiący Mojżeszowi uczynić go według wzoru który zobaczył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mieli na pustyni namiot świadectwa. Urządzony on był zgodnie ze wskazaniami Tego, który powiedział Mojżeszowi, że ma go wykonać dokładnie tak, jak to sam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mieli na pustyni Namiot Świadectwa, jak zarządził ten, który powiedział Mojżeszowi, aby go uczynił według wzoru, który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świadectwa mieli ojcowie nasi na puszczy, jako był rozrządził ten, który powiedział Mojżeszowi, aby go uczynił według kształtu, który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 świadectwa był z ojcy naszymi na puszczy, jako rozrządził Bóg mówiący do Mojżesza, aby ji uczynił wedle kształtu, który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mieli na pustyni Namiot Świadectwa. Ten bowiem, który rozmawiał z Mojżeszem, rozkazał zbudować go według wzoru, jaki [Mojżesz] ujrzał.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mieli na pustyni namiot przymierza, jak nakazał Ten, który powiedział Mojżeszowi, aby go wykonał według wzoru, jaki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mieli na pustyni Namiot Świadectwa. Ten bowiem, który rozmawiał z Mojżeszem, rozkazał mu zbudować go według wzoru, jaki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przodkowie mieli na pustyni Namiot Przymierza. Ten bowiem, który rozmawiał z Mojżeszem, kazał mu go uczynić według ukazanego mu wzoru.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Mieli nasi ojcowie na pustyni namiot świadectwa, jaki Mówiący z Mojżeszem nakazał zrobić zgodnie z wzorem, który dał mu do obejrzenia.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Nasi praojcowie mieli na pustyni Namiot Przymierza z Bogiem, wykonany na rozkaz Boga, według wzoru, jaki widział Mojżesz.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Przymierza mieli ojcowie nasi na pustyni, zgodnie z poleceniem danym Mojżeszowi, aby go zbudował według wzoru, który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Наші батьки мали в пустині скинію свідоцтва, як наказав той, що велів Мойсеєві зробити її за зразком, якого той бачив.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pustkowiu był Namiot Świadectwa naszych przodków, tak jak rozporządził sobie Ten, co mówił do Mojżesza, by go uczynić według wzoru, który Mojżesz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mieli Namiot Świadectwa na pustyni. Został on wykonany dokładnie tak, jak nakazał jego wykonanie Bóg, który przemówił do Moszego, według wzorca, jaki Mosze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”Nasi praojcowie mieli na pustkowiu namiot świadectwa, tak jak On im nakazał, mówiąc Mojżeszowi, aby go uczynił według wzoru, który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przodkowie mieli na pustyni namiot przymierza, dowód obecności Boga—kontynuował Szczepan. —To On nakazał Mojżeszowi wykonać go dokładnie według przedstawionego wzoru.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38:21&lt;/x&gt;; &lt;x&gt;40 1:50&lt;/x&gt;; &lt;x&gt;730 15:5&lt;/x&gt;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25:9&lt;/x&gt;; &lt;x&gt;20 26:30&lt;/x&gt;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"Ojcowie posiadali namiot świadectwa".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Zależne od "mówiący".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2024-05-03T11:21:11Z</dcterms:modified>
</cp:coreProperties>
</file>