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 każdej bezbożności i niesprawiedliwości ludzi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 w niesprawiedliwości zatrzymujących,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tych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z nieba objawia się bowiem przeciw wszelkiej bezbożności i niesprawiedliwości* ludzi,** którzy w niesprawiedliwości*** tłumią prawdę.****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przeciwko każdej bezbożności i niesprawiedliwości ludzi, (tych) prawdę w niesprawiedliwości zatrzymujących,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(tych)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[Rozwińmy ten temat.] Otóż Bóg nie jest obojętny. Wszelki przejaw bezbożności i niesprawiedliwości ludzi, którzy nieprawością tłumią prawdę, spotyka się z gniewem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bowiem objawia się z nieba przeciwko wszelkiej bezbożności i niesprawiedliwości ludzi, którzy zatrzymują prawdę w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Boży objawia się z nieba przeciwko wszelkiej niepobożności i niesprawiedliwości tych ludzi, którzy zatrzymują prawdę Bożą w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Boży objawia się z nieba na wszelką niepobożność i niesprawiedliwość ludzi, tych, którzy prawdę Bożą w niesprawiedliwości zatrzymawają,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gniew Boży objawia się z nieba na wszelką bezbożność i nieprawość tych ludzi, którzy przez nieprawość nakładają prawdzie pęta.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gniew Boży z nieba objawia się przeciwko wszelkiej bezbożności i nieprawości ludzi, którzy przez nieprawość tłumią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objawia się z nieba przeciwko wszelkiej bezbożności i niesprawiedliwości ludzi – którzy prawdę w niesprawiedliwość obracają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gniew Boga z nieba objawia się przeciw wszelkiej bezbożności i niesprawiedliwości tych ludzi, którzy niesprawiedliwością krępują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Boży objawia się z nieba na wszelką bezbożność i nieprawość tych, którzy prawdę hamują nieprawością.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 niebie jawnie się gniewa na wszystkich ludzi bezbożnych i niesprawiedliwych, którzy łamiąc prawo podeptali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spada z nieba na wszystkich bezbożnych i niesprawiedliwych ludzi, którzy przez niesprawiedliwość zadają gwałt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Божий з'являється з неба на всяку безбожність і несправедливість людей, які правду стискують неправдою;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niebios jest objawiany gniew Boga przeciwko wszelkiej bezbożności i niesprawiedliwości ludzi, co powstrzymują prawdę w 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objawiony jest gniew Boży z nieba przeciwko wszelkiej bezbożności i niegodziwości ludzi, którzy w swej niegodziwości ciągle tłumią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srogi gniew Boży objawia się z nieba przeciw wszelkiej bezbożności i nieprawości ludzi, którzy w sposób nieprawy tłumią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okazuje jednak również swój gniew z powodu wszelkiego grzechu i nieprawości ludzi, którzy poprzez swoje złe czyny zaciemniają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nieprawości – w obu przypadkach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niesprawiedliwością.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2024-04-26T19:22:00Z</dcterms:modified>
</cp:coreProperties>
</file>