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0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― Izraela mówi: Cały ― dzień wyciągałem ― ręce Me do ludu nieposłusznego i mówiącego przeciwko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Izraela mówi cały dzień wyciągałem ręce moje do ludu który jest nieposłuszny i sprzeciwiająy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Izraela natomiast mówi: Cały dzień wyciągałem moje ręce do ludu nieposłusznego i opornego.*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Względem zaś Izraela mówi: Cały dzień rozpościerałem* ręce me do ludu nie ulegającego i mówiącego przeciwko.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Izraela mówi cały dzień wyciągałem ręce moje do ludu który jest nieposłuszny i sprzeciwiająy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kłótliwego.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65:2&lt;/x&gt;; &lt;x&gt;300 35:14&lt;/x&gt;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czas przeszły dokonany:,,rozpostarłem".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2024-04-28T06:58:18Z</dcterms:modified>
</cp:coreProperties>
</file>