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Nieświadomi, na czym polega sprawiedliwość Boża, skupieni na stanowieniu własnej, nie podporządkowali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bowiem sprawiedliwości Boga, a chcąc ustanowić własną sprawiedliwość,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sprawiedliwości Bożej, a chcąc własną sprawiedliwość wystawić, sprawiedliwości Bożej nie byli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sprawiedliwości Bożej nie znając, a chcąc swoję postawić, sprawiedliwości Bożej nie są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chcąc uznać, że usprawiedliwienie pochodzi od Boga, i uporczywie trzymając się własnej drogi usprawiedliwienia, nie poddali się usprawiedliwieniu pochodzącemu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usprawiedliwienia, które pochodzi od Boga, a własne usiłując ustanowić, nie podporządkowali się usprawiedliwieniu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przecież sprawiedliwości Bożej i dążąc do ustanowienia własnej, nie podporządkowali się sprawiedliwości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uznając bowiem Bożej sprawiedliwości i usiłując ustanowić własną sprawiedliwość, nie przyjęli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nie uznają sprawiedliwości pochodzącej od Boga i próbują wprowadzić swoją sprawiedliwość, to nie poddali się sprawiedliwości pochodzącej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wiedząc, na czym polega sprawiedliwość Boża, chcą opierać się na własnej, przez co nie poddali się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poznali Bożej sprawiedliwości i usiłowali własną ustanowić, więc nie poddali się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не розуміючи Божої справедливости і силкуючись поставити власну справедливість, - не підкорилися Божій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znając sprawiedliwości Boga oraz pragnąc własną sprawiedliwość utwierdzić nie poddali się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skoro nie są oni świadomi, w jaki sposób Bóg czyni ludzi sprawiedliwymi, tylko starają się ustanowić własny sposób, to nie podporządkowali się temu sposobowi, w jaki Bóg czyni ludzi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znając prawości Bożej, lecz starając się ustanowić własną, nie podporządkowali się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 bowiem uniewinnienia zaoferowanego im przez Boga, a chcąc osiągnąć je własnymi siłami, nie przyjęli tego, co dał im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2024-04-27T18:33:30Z</dcterms:modified>
</cp:coreProperties>
</file>